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D3AC1" w14:textId="77777777" w:rsidR="00E0139A" w:rsidRDefault="00E0139A" w:rsidP="007F3918">
      <w:pPr>
        <w:spacing w:before="100" w:beforeAutospacing="1" w:after="100" w:afterAutospacing="1"/>
        <w:rPr>
          <w:rFonts w:ascii="48894b+HelveticaNeueLTStd" w:eastAsia="Times New Roman" w:hAnsi="48894b+HelveticaNeueLTStd" w:cs="Times New Roman"/>
          <w:sz w:val="28"/>
          <w:szCs w:val="28"/>
          <w:lang w:eastAsia="fr-FR"/>
        </w:rPr>
      </w:pPr>
      <w:r>
        <w:rPr>
          <w:rFonts w:ascii="48894b+HelveticaNeueLTStd" w:eastAsia="Times New Roman" w:hAnsi="48894b+HelveticaNeueLTStd" w:cs="Times New Roman"/>
          <w:sz w:val="28"/>
          <w:szCs w:val="28"/>
          <w:lang w:eastAsia="fr-FR"/>
        </w:rPr>
        <w:t>Donatello non privatif</w:t>
      </w:r>
    </w:p>
    <w:p w14:paraId="2C2409D5" w14:textId="4E14527C" w:rsidR="007F3918" w:rsidRPr="007F3918" w:rsidRDefault="007F3918" w:rsidP="007F391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7F3918">
        <w:rPr>
          <w:rFonts w:ascii="48894b+HelveticaNeueLTStd" w:eastAsia="Times New Roman" w:hAnsi="48894b+HelveticaNeueLTStd" w:cs="Times New Roman"/>
          <w:sz w:val="28"/>
          <w:szCs w:val="28"/>
          <w:lang w:eastAsia="fr-FR"/>
        </w:rPr>
        <w:t xml:space="preserve">Passager(s) par chambre: </w:t>
      </w:r>
    </w:p>
    <w:p w14:paraId="01B285E3" w14:textId="77777777" w:rsidR="007F3918" w:rsidRDefault="007F3918" w:rsidP="007F3918">
      <w:pPr>
        <w:spacing w:before="100" w:beforeAutospacing="1" w:after="100" w:afterAutospacing="1"/>
        <w:rPr>
          <w:rFonts w:ascii="48894b+HelveticaNeueLTStd" w:eastAsia="Times New Roman" w:hAnsi="48894b+HelveticaNeueLTStd" w:cs="Times New Roman"/>
          <w:sz w:val="28"/>
          <w:szCs w:val="28"/>
          <w:lang w:eastAsia="fr-FR"/>
        </w:rPr>
      </w:pPr>
      <w:r w:rsidRPr="007F3918">
        <w:rPr>
          <w:rFonts w:ascii="48894b+HelveticaNeueLTStd" w:eastAsia="Times New Roman" w:hAnsi="48894b+HelveticaNeueLTStd" w:cs="Times New Roman"/>
          <w:sz w:val="28"/>
          <w:szCs w:val="28"/>
          <w:lang w:eastAsia="fr-FR"/>
        </w:rPr>
        <w:t>N°</w:t>
      </w:r>
      <w:proofErr w:type="gramStart"/>
      <w:r w:rsidRPr="007F3918">
        <w:rPr>
          <w:rFonts w:ascii="48894b+HelveticaNeueLTStd" w:eastAsia="Times New Roman" w:hAnsi="48894b+HelveticaNeueLTStd" w:cs="Times New Roman"/>
          <w:sz w:val="28"/>
          <w:szCs w:val="28"/>
          <w:lang w:eastAsia="fr-FR"/>
        </w:rPr>
        <w:t>1:</w:t>
      </w:r>
      <w:proofErr w:type="gramEnd"/>
      <w:r w:rsidRPr="007F3918">
        <w:rPr>
          <w:rFonts w:ascii="48894b+HelveticaNeueLTStd" w:eastAsia="Times New Roman" w:hAnsi="48894b+HelveticaNeueLTStd" w:cs="Times New Roman"/>
          <w:sz w:val="28"/>
          <w:szCs w:val="28"/>
          <w:lang w:eastAsia="fr-FR"/>
        </w:rPr>
        <w:t xml:space="preserve"> C. SCHWARTZ (10.10.1945), X. SCHWARTZ (10.10.1945) </w:t>
      </w:r>
    </w:p>
    <w:p w14:paraId="48ABA056" w14:textId="77777777" w:rsidR="007F3918" w:rsidRDefault="007F3918" w:rsidP="007F3918">
      <w:pPr>
        <w:spacing w:before="100" w:beforeAutospacing="1" w:after="100" w:afterAutospacing="1"/>
        <w:rPr>
          <w:rFonts w:ascii="48894b+HelveticaNeueLTStd" w:eastAsia="Times New Roman" w:hAnsi="48894b+HelveticaNeueLTStd" w:cs="Times New Roman"/>
          <w:sz w:val="28"/>
          <w:szCs w:val="28"/>
          <w:lang w:eastAsia="fr-FR"/>
        </w:rPr>
      </w:pPr>
      <w:r w:rsidRPr="007F3918">
        <w:rPr>
          <w:rFonts w:ascii="48894b+HelveticaNeueLTStd" w:eastAsia="Times New Roman" w:hAnsi="48894b+HelveticaNeueLTStd" w:cs="Times New Roman"/>
          <w:sz w:val="28"/>
          <w:szCs w:val="28"/>
          <w:lang w:eastAsia="fr-FR"/>
        </w:rPr>
        <w:t>N°</w:t>
      </w:r>
      <w:proofErr w:type="gramStart"/>
      <w:r w:rsidRPr="007F3918">
        <w:rPr>
          <w:rFonts w:ascii="48894b+HelveticaNeueLTStd" w:eastAsia="Times New Roman" w:hAnsi="48894b+HelveticaNeueLTStd" w:cs="Times New Roman"/>
          <w:sz w:val="28"/>
          <w:szCs w:val="28"/>
          <w:lang w:eastAsia="fr-FR"/>
        </w:rPr>
        <w:t>2:</w:t>
      </w:r>
      <w:proofErr w:type="gramEnd"/>
      <w:r w:rsidRPr="007F3918">
        <w:rPr>
          <w:rFonts w:ascii="48894b+HelveticaNeueLTStd" w:eastAsia="Times New Roman" w:hAnsi="48894b+HelveticaNeueLTStd" w:cs="Times New Roman"/>
          <w:sz w:val="28"/>
          <w:szCs w:val="28"/>
          <w:lang w:eastAsia="fr-FR"/>
        </w:rPr>
        <w:t xml:space="preserve"> X. SCHWARTZ (10.10.1945), X. SCHWARTZ (10.10.1945) </w:t>
      </w:r>
    </w:p>
    <w:p w14:paraId="66E59C7E" w14:textId="77777777" w:rsidR="007F3918" w:rsidRDefault="007F3918" w:rsidP="007F3918">
      <w:pPr>
        <w:spacing w:before="100" w:beforeAutospacing="1" w:after="100" w:afterAutospacing="1"/>
        <w:rPr>
          <w:rFonts w:ascii="48894b+HelveticaNeueLTStd" w:eastAsia="Times New Roman" w:hAnsi="48894b+HelveticaNeueLTStd" w:cs="Times New Roman"/>
          <w:sz w:val="28"/>
          <w:szCs w:val="28"/>
          <w:lang w:eastAsia="fr-FR"/>
        </w:rPr>
      </w:pPr>
      <w:r w:rsidRPr="007F3918">
        <w:rPr>
          <w:rFonts w:ascii="48894b+HelveticaNeueLTStd" w:eastAsia="Times New Roman" w:hAnsi="48894b+HelveticaNeueLTStd" w:cs="Times New Roman"/>
          <w:sz w:val="28"/>
          <w:szCs w:val="28"/>
          <w:lang w:eastAsia="fr-FR"/>
        </w:rPr>
        <w:t>N°</w:t>
      </w:r>
      <w:proofErr w:type="gramStart"/>
      <w:r w:rsidRPr="007F3918">
        <w:rPr>
          <w:rFonts w:ascii="48894b+HelveticaNeueLTStd" w:eastAsia="Times New Roman" w:hAnsi="48894b+HelveticaNeueLTStd" w:cs="Times New Roman"/>
          <w:sz w:val="28"/>
          <w:szCs w:val="28"/>
          <w:lang w:eastAsia="fr-FR"/>
        </w:rPr>
        <w:t>3:</w:t>
      </w:r>
      <w:proofErr w:type="gramEnd"/>
      <w:r w:rsidRPr="007F3918">
        <w:rPr>
          <w:rFonts w:ascii="48894b+HelveticaNeueLTStd" w:eastAsia="Times New Roman" w:hAnsi="48894b+HelveticaNeueLTStd" w:cs="Times New Roman"/>
          <w:sz w:val="28"/>
          <w:szCs w:val="28"/>
          <w:lang w:eastAsia="fr-FR"/>
        </w:rPr>
        <w:t xml:space="preserve"> X. SCHWARTZ (10.10.1945), X. SCHWARTZ (10.10.1945) </w:t>
      </w:r>
    </w:p>
    <w:p w14:paraId="7D9A0532" w14:textId="7B32CCBE" w:rsidR="007F3918" w:rsidRPr="007F3918" w:rsidRDefault="007F3918" w:rsidP="007F391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7F3918">
        <w:rPr>
          <w:rFonts w:ascii="48894b+HelveticaNeueLTStd" w:eastAsia="Times New Roman" w:hAnsi="48894b+HelveticaNeueLTStd" w:cs="Times New Roman"/>
          <w:sz w:val="28"/>
          <w:szCs w:val="28"/>
          <w:lang w:eastAsia="fr-FR"/>
        </w:rPr>
        <w:t>N°</w:t>
      </w:r>
      <w:proofErr w:type="gramStart"/>
      <w:r w:rsidRPr="007F3918">
        <w:rPr>
          <w:rFonts w:ascii="48894b+HelveticaNeueLTStd" w:eastAsia="Times New Roman" w:hAnsi="48894b+HelveticaNeueLTStd" w:cs="Times New Roman"/>
          <w:sz w:val="28"/>
          <w:szCs w:val="28"/>
          <w:lang w:eastAsia="fr-FR"/>
        </w:rPr>
        <w:t>4:</w:t>
      </w:r>
      <w:proofErr w:type="gramEnd"/>
      <w:r w:rsidRPr="007F3918">
        <w:rPr>
          <w:rFonts w:ascii="48894b+HelveticaNeueLTStd" w:eastAsia="Times New Roman" w:hAnsi="48894b+HelveticaNeueLTStd" w:cs="Times New Roman"/>
          <w:sz w:val="28"/>
          <w:szCs w:val="28"/>
          <w:lang w:eastAsia="fr-FR"/>
        </w:rPr>
        <w:t xml:space="preserve"> X. SCHWARTZ (10.10.1945), X. SCHWARTZ (10.10.1945) </w:t>
      </w:r>
    </w:p>
    <w:p w14:paraId="673E3FEF" w14:textId="77777777" w:rsidR="007F3918" w:rsidRDefault="007F3918" w:rsidP="007F3918">
      <w:pPr>
        <w:spacing w:before="100" w:beforeAutospacing="1" w:after="100" w:afterAutospacing="1"/>
        <w:rPr>
          <w:rFonts w:ascii="48894b+HelveticaNeueLTStd" w:eastAsia="Times New Roman" w:hAnsi="48894b+HelveticaNeueLTStd" w:cs="Times New Roman"/>
          <w:lang w:eastAsia="fr-FR"/>
        </w:rPr>
      </w:pPr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3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5"/>
        <w:gridCol w:w="36"/>
        <w:gridCol w:w="36"/>
        <w:gridCol w:w="1063"/>
      </w:tblGrid>
      <w:tr w:rsidR="007F3918" w:rsidRPr="007F3918" w14:paraId="1F4F27E4" w14:textId="77777777" w:rsidTr="007F39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279202" w14:textId="1BE3CB43" w:rsidR="007F3918" w:rsidRPr="007F3918" w:rsidRDefault="007F3918" w:rsidP="007F39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7F3918">
              <w:rPr>
                <w:rFonts w:ascii="d14eaf+HelveticaNeueLTStd" w:eastAsia="Times New Roman" w:hAnsi="d14eaf+HelveticaNeueLTStd" w:cs="Times New Roman"/>
                <w:lang w:eastAsia="fr-FR"/>
              </w:rPr>
              <w:t>PRIX TOTAL</w:t>
            </w:r>
            <w:r>
              <w:rPr>
                <w:rFonts w:ascii="d14eaf+HelveticaNeueLTStd" w:eastAsia="Times New Roman" w:hAnsi="d14eaf+HelveticaNeueLTStd" w:cs="Times New Roman"/>
                <w:lang w:eastAsia="fr-FR"/>
              </w:rPr>
              <w:t xml:space="preserve"> pour 8</w:t>
            </w:r>
            <w:r w:rsidRPr="007F3918">
              <w:rPr>
                <w:rFonts w:ascii="d14eaf+HelveticaNeueLTStd" w:eastAsia="Times New Roman" w:hAnsi="d14eaf+HelveticaNeueLTStd" w:cs="Times New Roman"/>
                <w:lang w:eastAsia="fr-FR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193CEE" w14:textId="77777777" w:rsidR="007F3918" w:rsidRPr="007F3918" w:rsidRDefault="007F3918" w:rsidP="007F3918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434702" w14:textId="77777777" w:rsidR="007F3918" w:rsidRPr="007F3918" w:rsidRDefault="007F3918" w:rsidP="007F39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07FBAD" w14:textId="77777777" w:rsidR="007F3918" w:rsidRPr="007F3918" w:rsidRDefault="007F3918" w:rsidP="007F39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7F3918">
              <w:rPr>
                <w:rFonts w:ascii="d14eaf+HelveticaNeueLTStd" w:eastAsia="Times New Roman" w:hAnsi="d14eaf+HelveticaNeueLTStd" w:cs="Times New Roman"/>
                <w:lang w:eastAsia="fr-FR"/>
              </w:rPr>
              <w:t xml:space="preserve">11 760,00 </w:t>
            </w:r>
          </w:p>
        </w:tc>
      </w:tr>
    </w:tbl>
    <w:p w14:paraId="18C640AF" w14:textId="1C4A0D75" w:rsidR="007F3918" w:rsidRDefault="007F3918" w:rsidP="007F3918">
      <w:pPr>
        <w:spacing w:before="100" w:beforeAutospacing="1" w:after="100" w:afterAutospacing="1"/>
        <w:rPr>
          <w:rFonts w:ascii="48894b+HelveticaNeueLTStd" w:eastAsia="Times New Roman" w:hAnsi="48894b+HelveticaNeueLTStd" w:cs="Times New Roman"/>
          <w:lang w:eastAsia="fr-FR"/>
        </w:rPr>
      </w:pPr>
      <w:proofErr w:type="gramStart"/>
      <w:r>
        <w:rPr>
          <w:rFonts w:ascii="48894b+HelveticaNeueLTStd" w:eastAsia="Times New Roman" w:hAnsi="48894b+HelveticaNeueLTStd" w:cs="Times New Roman"/>
          <w:lang w:eastAsia="fr-FR"/>
        </w:rPr>
        <w:t>soit</w:t>
      </w:r>
      <w:proofErr w:type="gramEnd"/>
      <w:r>
        <w:rPr>
          <w:rFonts w:ascii="48894b+HelveticaNeueLTStd" w:eastAsia="Times New Roman" w:hAnsi="48894b+HelveticaNeueLTStd" w:cs="Times New Roman"/>
          <w:lang w:eastAsia="fr-FR"/>
        </w:rPr>
        <w:t xml:space="preserve"> </w:t>
      </w:r>
      <w:r w:rsidR="00A84B3B">
        <w:rPr>
          <w:rFonts w:ascii="48894b+HelveticaNeueLTStd" w:eastAsia="Times New Roman" w:hAnsi="48894b+HelveticaNeueLTStd" w:cs="Times New Roman"/>
          <w:lang w:eastAsia="fr-FR"/>
        </w:rPr>
        <w:t>1470</w:t>
      </w:r>
    </w:p>
    <w:p w14:paraId="2A6D3FFB" w14:textId="02AF101C" w:rsidR="007F3918" w:rsidRPr="007F3918" w:rsidRDefault="007F3918" w:rsidP="007F391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48894b+HelveticaNeueLTStd" w:eastAsia="Times New Roman" w:hAnsi="48894b+HelveticaNeueLTStd" w:cs="Times New Roman"/>
          <w:lang w:eastAsia="fr-FR"/>
        </w:rPr>
        <w:t>+++++++++++++++++++++++++++++</w:t>
      </w:r>
    </w:p>
    <w:p w14:paraId="08AC343F" w14:textId="77777777" w:rsidR="007F3918" w:rsidRPr="007F3918" w:rsidRDefault="007F3918" w:rsidP="007F391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7F3918">
        <w:rPr>
          <w:rFonts w:ascii="f75358+Frontenac" w:eastAsia="Times New Roman" w:hAnsi="f75358+Frontenac" w:cs="Times New Roman"/>
          <w:sz w:val="32"/>
          <w:szCs w:val="32"/>
          <w:lang w:eastAsia="fr-FR"/>
        </w:rPr>
        <w:t xml:space="preserve">Votre programme </w:t>
      </w:r>
    </w:p>
    <w:p w14:paraId="515D10FA" w14:textId="77777777" w:rsidR="007F3918" w:rsidRPr="007F3918" w:rsidRDefault="007F3918" w:rsidP="007F391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7F3918">
        <w:rPr>
          <w:rFonts w:ascii="d14eaf+HelveticaNeueLTStd" w:eastAsia="Times New Roman" w:hAnsi="d14eaf+HelveticaNeueLTStd" w:cs="Times New Roman"/>
          <w:sz w:val="26"/>
          <w:szCs w:val="26"/>
          <w:lang w:eastAsia="fr-FR"/>
        </w:rPr>
        <w:t xml:space="preserve">Mercredi 20 septembre 2023 </w:t>
      </w:r>
    </w:p>
    <w:p w14:paraId="7A613A95" w14:textId="77777777" w:rsidR="007F3918" w:rsidRPr="007F3918" w:rsidRDefault="007F3918" w:rsidP="007F391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7F3918">
        <w:rPr>
          <w:rFonts w:ascii="48894b+HelveticaNeueLTStd" w:eastAsia="Times New Roman" w:hAnsi="48894b+HelveticaNeueLTStd" w:cs="Times New Roman"/>
          <w:lang w:eastAsia="fr-FR"/>
        </w:rPr>
        <w:t>07:</w:t>
      </w:r>
      <w:proofErr w:type="gram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50: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Départ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de Paris (CDG) (vol U2 4549) </w:t>
      </w:r>
    </w:p>
    <w:p w14:paraId="7F115851" w14:textId="77777777" w:rsidR="007F3918" w:rsidRPr="007F3918" w:rsidRDefault="007F3918" w:rsidP="007F391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Aéroport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Paris–Charles de Gaulle</w:t>
      </w:r>
      <w:r w:rsidRPr="007F3918">
        <w:rPr>
          <w:rFonts w:ascii="48894b+HelveticaNeueLTStd" w:eastAsia="Times New Roman" w:hAnsi="48894b+HelveticaNeueLTStd" w:cs="Times New Roman"/>
          <w:lang w:eastAsia="fr-FR"/>
        </w:rPr>
        <w:br/>
      </w:r>
      <w:proofErr w:type="gramStart"/>
      <w:r w:rsidRPr="007F3918">
        <w:rPr>
          <w:rFonts w:ascii="48894b+HelveticaNeueLTStd" w:eastAsia="Times New Roman" w:hAnsi="48894b+HelveticaNeueLTStd" w:cs="Times New Roman"/>
          <w:lang w:eastAsia="fr-FR"/>
        </w:rPr>
        <w:t>Vol:</w:t>
      </w:r>
      <w:proofErr w:type="gram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EasyJet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>, U2 4549</w:t>
      </w:r>
      <w:r w:rsidRPr="007F3918">
        <w:rPr>
          <w:rFonts w:ascii="48894b+HelveticaNeueLTStd" w:eastAsia="Times New Roman" w:hAnsi="48894b+HelveticaNeueLTStd" w:cs="Times New Roman"/>
          <w:lang w:eastAsia="fr-FR"/>
        </w:rPr>
        <w:br/>
        <w:t xml:space="preserve">Classe: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Economique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br/>
        <w:t xml:space="preserve">Franchise bagage : 23 kilos par passager </w:t>
      </w:r>
    </w:p>
    <w:p w14:paraId="577614BC" w14:textId="77777777" w:rsidR="007F3918" w:rsidRPr="007F3918" w:rsidRDefault="007F3918" w:rsidP="007F391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7F3918">
        <w:rPr>
          <w:rFonts w:ascii="48894b+HelveticaNeueLTStd" w:eastAsia="Times New Roman" w:hAnsi="48894b+HelveticaNeueLTStd" w:cs="Times New Roman"/>
          <w:lang w:eastAsia="fr-FR"/>
        </w:rPr>
        <w:t>10:</w:t>
      </w:r>
      <w:proofErr w:type="gram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20: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Arrivée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à Bari </w:t>
      </w:r>
    </w:p>
    <w:p w14:paraId="68064D22" w14:textId="77777777" w:rsidR="007F3918" w:rsidRPr="007F3918" w:rsidRDefault="007F3918" w:rsidP="007F391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7F3918">
        <w:rPr>
          <w:rFonts w:ascii="f75358+Frontenac" w:eastAsia="Times New Roman" w:hAnsi="f75358+Frontenac" w:cs="Times New Roman"/>
          <w:sz w:val="32"/>
          <w:szCs w:val="32"/>
          <w:lang w:eastAsia="fr-FR"/>
        </w:rPr>
        <w:t xml:space="preserve">Terroir Et Littoral Apulien </w:t>
      </w:r>
    </w:p>
    <w:p w14:paraId="54C9ED36" w14:textId="77777777" w:rsidR="007F3918" w:rsidRPr="007F3918" w:rsidRDefault="007F3918" w:rsidP="007F391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7F3918">
        <w:rPr>
          <w:rFonts w:ascii="48894b+HelveticaNeueLTStd" w:eastAsia="Times New Roman" w:hAnsi="48894b+HelveticaNeueLTStd" w:cs="Times New Roman"/>
          <w:lang w:eastAsia="fr-FR"/>
        </w:rPr>
        <w:t>7 nuits, Chambre Standard - Repas selon votre programme</w:t>
      </w:r>
      <w:r w:rsidRPr="007F3918">
        <w:rPr>
          <w:rFonts w:ascii="48894b+HelveticaNeueLTStd" w:eastAsia="Times New Roman" w:hAnsi="48894b+HelveticaNeueLTStd" w:cs="Times New Roman"/>
          <w:lang w:eastAsia="fr-FR"/>
        </w:rPr>
        <w:br/>
        <w:t xml:space="preserve">En fonction de la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répartition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des voyageurs lors de l'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arrivée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et du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départ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, les transferts se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dérouleront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en groupe, par navette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régulière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avec plusieurs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arrêts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>.</w:t>
      </w:r>
      <w:r w:rsidRPr="007F3918">
        <w:rPr>
          <w:rFonts w:ascii="48894b+HelveticaNeueLTStd" w:eastAsia="Times New Roman" w:hAnsi="48894b+HelveticaNeueLTStd" w:cs="Times New Roman"/>
          <w:lang w:eastAsia="fr-FR"/>
        </w:rPr>
        <w:br/>
        <w:t xml:space="preserve">La plupart des visites se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déroulent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à pied, au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coeur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de villages pittoresques où l'autocar ne peut circuler,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prévoyez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donc des chaussures confortables.</w:t>
      </w:r>
      <w:r w:rsidRPr="007F3918">
        <w:rPr>
          <w:rFonts w:ascii="48894b+HelveticaNeueLTStd" w:eastAsia="Times New Roman" w:hAnsi="48894b+HelveticaNeueLTStd" w:cs="Times New Roman"/>
          <w:lang w:eastAsia="fr-FR"/>
        </w:rPr>
        <w:br/>
        <w:t>Lors des visites en ville, vous aurez l'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opportunite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>́ d'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accéder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à l'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intérieur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de certains sites ; les droits d'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entrées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sont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a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̀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régler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sur place : une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église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creusée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dans la roche à Matera (3 euros), prix par personne soumis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a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̀ modification sans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préavis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>.</w:t>
      </w:r>
      <w:r w:rsidRPr="007F3918">
        <w:rPr>
          <w:rFonts w:ascii="48894b+HelveticaNeueLTStd" w:eastAsia="Times New Roman" w:hAnsi="48894b+HelveticaNeueLTStd" w:cs="Times New Roman"/>
          <w:lang w:eastAsia="fr-FR"/>
        </w:rPr>
        <w:br/>
        <w:t xml:space="preserve">Des taxes de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séjour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à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Carovigno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sont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a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̀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régler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sur place au moment de quitter l'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hôtel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(11 euros par personne pour tout le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séjour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>).</w:t>
      </w:r>
      <w:r w:rsidRPr="007F3918">
        <w:rPr>
          <w:rFonts w:ascii="48894b+HelveticaNeueLTStd" w:eastAsia="Times New Roman" w:hAnsi="48894b+HelveticaNeueLTStd" w:cs="Times New Roman"/>
          <w:lang w:eastAsia="fr-FR"/>
        </w:rPr>
        <w:br/>
        <w:t>Accueil par votre chauffeur, transfert et installation à l'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hôtel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.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Journée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libre.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Dîner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et nuit à l'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hôtel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. </w:t>
      </w:r>
    </w:p>
    <w:p w14:paraId="619E24FB" w14:textId="77777777" w:rsidR="007F3918" w:rsidRPr="007F3918" w:rsidRDefault="007F3918" w:rsidP="007F391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7F3918">
        <w:rPr>
          <w:rFonts w:ascii="d14eaf+HelveticaNeueLTStd" w:eastAsia="Times New Roman" w:hAnsi="d14eaf+HelveticaNeueLTStd" w:cs="Times New Roman"/>
          <w:sz w:val="26"/>
          <w:szCs w:val="26"/>
          <w:lang w:eastAsia="fr-FR"/>
        </w:rPr>
        <w:lastRenderedPageBreak/>
        <w:t xml:space="preserve">Jeudi 21 septembre 2023 </w:t>
      </w:r>
    </w:p>
    <w:p w14:paraId="0AFD8E66" w14:textId="77777777" w:rsidR="007F3918" w:rsidRPr="007F3918" w:rsidRDefault="007F3918" w:rsidP="007F391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7F3918">
        <w:rPr>
          <w:rFonts w:ascii="d14eaf+HelveticaNeueLTStd" w:eastAsia="Times New Roman" w:hAnsi="d14eaf+HelveticaNeueLTStd" w:cs="Times New Roman"/>
          <w:sz w:val="26"/>
          <w:szCs w:val="26"/>
          <w:lang w:eastAsia="fr-FR"/>
        </w:rPr>
        <w:t>ALBEROBELLO - LOCOROTONDO &amp;</w:t>
      </w:r>
      <w:proofErr w:type="spellStart"/>
      <w:proofErr w:type="gramStart"/>
      <w:r w:rsidRPr="007F3918">
        <w:rPr>
          <w:rFonts w:ascii="d14eaf+HelveticaNeueLTStd" w:eastAsia="Times New Roman" w:hAnsi="d14eaf+HelveticaNeueLTStd" w:cs="Times New Roman"/>
          <w:sz w:val="26"/>
          <w:szCs w:val="26"/>
          <w:lang w:eastAsia="fr-FR"/>
        </w:rPr>
        <w:t>amp</w:t>
      </w:r>
      <w:proofErr w:type="spellEnd"/>
      <w:r w:rsidRPr="007F3918">
        <w:rPr>
          <w:rFonts w:ascii="d14eaf+HelveticaNeueLTStd" w:eastAsia="Times New Roman" w:hAnsi="d14eaf+HelveticaNeueLTStd" w:cs="Times New Roman"/>
          <w:sz w:val="26"/>
          <w:szCs w:val="26"/>
          <w:lang w:eastAsia="fr-FR"/>
        </w:rPr>
        <w:t>;</w:t>
      </w:r>
      <w:proofErr w:type="gramEnd"/>
      <w:r w:rsidRPr="007F3918">
        <w:rPr>
          <w:rFonts w:ascii="d14eaf+HelveticaNeueLTStd" w:eastAsia="Times New Roman" w:hAnsi="d14eaf+HelveticaNeueLTStd" w:cs="Times New Roman"/>
          <w:sz w:val="26"/>
          <w:szCs w:val="26"/>
          <w:lang w:eastAsia="fr-FR"/>
        </w:rPr>
        <w:t xml:space="preserve"> MARTINA FRANCA </w:t>
      </w:r>
    </w:p>
    <w:p w14:paraId="3C4C9108" w14:textId="77777777" w:rsidR="007F3918" w:rsidRPr="007F3918" w:rsidRDefault="007F3918" w:rsidP="007F391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Rencontre avec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votr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guide puis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départ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à la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découverte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des villages les plus typiques des Pouilles :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première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étape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à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Alberobello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(UNESCO), promenade à travers les trulli, maisons rondes de pierres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sèches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blanchies à la chaux et toits coniques. Cette technique de construction sans mortier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était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pratiquée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dans la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région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depuis la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préhistoire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pour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bâtir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à la fois les lieux de vie et de stockage du grain. Visite du plus vaste d'entre eux, San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Sovrano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, meublé et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aménage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́ comme à l'origine pour mieux comprendre la vie d'autrefois.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Déjeuner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de produits locaux dans la tradition apulienne. Continuation vers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Locorotondo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: balade dans les rues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jalonées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de belles maisons blanches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ornées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de balcons fleuris. Son plan circulaire lui a valu son nom. Puis visite de Martina Franca,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renommée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pour ses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ég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</w:t>
      </w:r>
    </w:p>
    <w:p w14:paraId="6064BFAA" w14:textId="77777777" w:rsidR="007F3918" w:rsidRPr="007F3918" w:rsidRDefault="007F3918" w:rsidP="007F391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Sur la route du retour vers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Carovigno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,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arrêt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dans une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propriéte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́ productrice d'huile d'olive.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Dîner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et nuit à l'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hôtel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. </w:t>
      </w:r>
    </w:p>
    <w:p w14:paraId="1419BBD8" w14:textId="56C7FF48" w:rsidR="007F3918" w:rsidRPr="007F3918" w:rsidRDefault="007F3918" w:rsidP="007F3918">
      <w:pPr>
        <w:rPr>
          <w:rFonts w:ascii="Times New Roman" w:eastAsia="Times New Roman" w:hAnsi="Times New Roman" w:cs="Times New Roman"/>
          <w:lang w:eastAsia="fr-FR"/>
        </w:rPr>
      </w:pPr>
      <w:r w:rsidRPr="007F3918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7F3918">
        <w:rPr>
          <w:rFonts w:ascii="Times New Roman" w:eastAsia="Times New Roman" w:hAnsi="Times New Roman" w:cs="Times New Roman"/>
          <w:lang w:eastAsia="fr-FR"/>
        </w:rPr>
        <w:instrText xml:space="preserve"> INCLUDEPICTURE "/var/folders/8v/v9v87vp95dx7dsh1qpz36hmh0000gn/T/com.microsoft.Word/WebArchiveCopyPasteTempFiles/page3image61260816" \* MERGEFORMATINET </w:instrText>
      </w:r>
      <w:r w:rsidRPr="007F3918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7F3918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0B4EE6B6" wp14:editId="53759A66">
            <wp:extent cx="281305" cy="189865"/>
            <wp:effectExtent l="0" t="0" r="0" b="635"/>
            <wp:docPr id="11" name="Image 11" descr="page3image61260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3image6126081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3918">
        <w:rPr>
          <w:rFonts w:ascii="Times New Roman" w:eastAsia="Times New Roman" w:hAnsi="Times New Roman" w:cs="Times New Roman"/>
          <w:lang w:eastAsia="fr-FR"/>
        </w:rPr>
        <w:fldChar w:fldCharType="end"/>
      </w:r>
      <w:r w:rsidRPr="007F3918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7F3918">
        <w:rPr>
          <w:rFonts w:ascii="Times New Roman" w:eastAsia="Times New Roman" w:hAnsi="Times New Roman" w:cs="Times New Roman"/>
          <w:lang w:eastAsia="fr-FR"/>
        </w:rPr>
        <w:instrText xml:space="preserve"> INCLUDEPICTURE "/var/folders/8v/v9v87vp95dx7dsh1qpz36hmh0000gn/T/com.microsoft.Word/WebArchiveCopyPasteTempFiles/page3image61261024" \* MERGEFORMATINET </w:instrText>
      </w:r>
      <w:r w:rsidRPr="007F3918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7F3918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6CF57FF3" wp14:editId="12F19642">
            <wp:extent cx="281305" cy="224790"/>
            <wp:effectExtent l="0" t="0" r="0" b="3810"/>
            <wp:docPr id="10" name="Image 10" descr="page3image6126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3image6126102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22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3918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3A481434" w14:textId="77777777" w:rsidR="007F3918" w:rsidRPr="007F3918" w:rsidRDefault="007F3918" w:rsidP="007F391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7F3918">
        <w:rPr>
          <w:rFonts w:ascii="48894b+HelveticaNeueLTStd" w:eastAsia="Times New Roman" w:hAnsi="48894b+HelveticaNeueLTStd" w:cs="Times New Roman"/>
          <w:position w:val="2"/>
          <w:lang w:eastAsia="fr-FR"/>
        </w:rPr>
        <w:t xml:space="preserve">4 </w:t>
      </w:r>
      <w:r w:rsidRPr="007F3918">
        <w:rPr>
          <w:rFonts w:ascii="d14eaf+HelveticaNeueLTStd" w:eastAsia="Times New Roman" w:hAnsi="d14eaf+HelveticaNeueLTStd" w:cs="Times New Roman"/>
          <w:sz w:val="26"/>
          <w:szCs w:val="26"/>
          <w:lang w:eastAsia="fr-FR"/>
        </w:rPr>
        <w:t xml:space="preserve">Vendredi 22 septembre 2023 </w:t>
      </w:r>
    </w:p>
    <w:p w14:paraId="7A3BD459" w14:textId="77777777" w:rsidR="007F3918" w:rsidRPr="007F3918" w:rsidRDefault="007F3918" w:rsidP="007F391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7F3918">
        <w:rPr>
          <w:rFonts w:ascii="d14eaf+HelveticaNeueLTStd" w:eastAsia="Times New Roman" w:hAnsi="d14eaf+HelveticaNeueLTStd" w:cs="Times New Roman"/>
          <w:sz w:val="26"/>
          <w:szCs w:val="26"/>
          <w:lang w:eastAsia="fr-FR"/>
        </w:rPr>
        <w:t xml:space="preserve">MATERA </w:t>
      </w:r>
    </w:p>
    <w:p w14:paraId="644E42C8" w14:textId="77777777" w:rsidR="007F3918" w:rsidRPr="007F3918" w:rsidRDefault="007F3918" w:rsidP="007F391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Route au sud vers la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région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du Basilicate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pourrejoindre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la belle ville de Matera (UNESCO),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réputée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pour ses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Sassi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, habitations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creusées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à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même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la roche. Couvrant un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éperon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rocheux de tuf blanc, cet imbroglio indescriptible de maisons en pierre et grottes dessine un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décor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où il fait bon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déambuler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. Visite de la Casa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Grotta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, une ancienne demeure troglodytique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aménagée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comme autrefois, ainsi qu'une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église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rupestre.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Déjeuner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de produits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régionaux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dans la vieille ville. Retour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a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̀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Carovigno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.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Dîner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et nuit à l'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hôtel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. </w:t>
      </w:r>
    </w:p>
    <w:p w14:paraId="2964D497" w14:textId="77777777" w:rsidR="007F3918" w:rsidRPr="007F3918" w:rsidRDefault="007F3918" w:rsidP="007F391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7F3918">
        <w:rPr>
          <w:rFonts w:ascii="d14eaf+HelveticaNeueLTStd" w:eastAsia="Times New Roman" w:hAnsi="d14eaf+HelveticaNeueLTStd" w:cs="Times New Roman"/>
          <w:sz w:val="26"/>
          <w:szCs w:val="26"/>
          <w:lang w:eastAsia="fr-FR"/>
        </w:rPr>
        <w:t xml:space="preserve">Samedi 23 septembre 2023 </w:t>
      </w:r>
    </w:p>
    <w:p w14:paraId="1C3C67D8" w14:textId="77777777" w:rsidR="007F3918" w:rsidRPr="007F3918" w:rsidRDefault="007F3918" w:rsidP="007F391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7F3918">
        <w:rPr>
          <w:rFonts w:ascii="d14eaf+HelveticaNeueLTStd" w:eastAsia="Times New Roman" w:hAnsi="d14eaf+HelveticaNeueLTStd" w:cs="Times New Roman"/>
          <w:sz w:val="26"/>
          <w:szCs w:val="26"/>
          <w:lang w:eastAsia="fr-FR"/>
        </w:rPr>
        <w:t xml:space="preserve">CAROVIGNO </w:t>
      </w:r>
    </w:p>
    <w:p w14:paraId="54688BC8" w14:textId="77777777" w:rsidR="007F3918" w:rsidRPr="007F3918" w:rsidRDefault="007F3918" w:rsidP="007F391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Journée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libre en demi-pension à l'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hôtel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pour profiter des infrastructures de loisirs et de la plage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aménagée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toute proche.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Dîner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et nuit à l'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hôtel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. </w:t>
      </w:r>
    </w:p>
    <w:p w14:paraId="49C747FB" w14:textId="77777777" w:rsidR="007F3918" w:rsidRPr="007F3918" w:rsidRDefault="007F3918" w:rsidP="007F391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7F3918">
        <w:rPr>
          <w:rFonts w:ascii="d14eaf+HelveticaNeueLTStd" w:eastAsia="Times New Roman" w:hAnsi="d14eaf+HelveticaNeueLTStd" w:cs="Times New Roman"/>
          <w:sz w:val="26"/>
          <w:szCs w:val="26"/>
          <w:lang w:eastAsia="fr-FR"/>
        </w:rPr>
        <w:t xml:space="preserve">Dimanche 24 septembre 2023 </w:t>
      </w:r>
    </w:p>
    <w:p w14:paraId="7D21373B" w14:textId="77777777" w:rsidR="007F3918" w:rsidRPr="007F3918" w:rsidRDefault="007F3918" w:rsidP="007F391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7F3918">
        <w:rPr>
          <w:rFonts w:ascii="d14eaf+HelveticaNeueLTStd" w:eastAsia="Times New Roman" w:hAnsi="d14eaf+HelveticaNeueLTStd" w:cs="Times New Roman"/>
          <w:sz w:val="26"/>
          <w:szCs w:val="26"/>
          <w:lang w:eastAsia="fr-FR"/>
        </w:rPr>
        <w:t>BARI &amp;</w:t>
      </w:r>
      <w:proofErr w:type="spellStart"/>
      <w:proofErr w:type="gramStart"/>
      <w:r w:rsidRPr="007F3918">
        <w:rPr>
          <w:rFonts w:ascii="d14eaf+HelveticaNeueLTStd" w:eastAsia="Times New Roman" w:hAnsi="d14eaf+HelveticaNeueLTStd" w:cs="Times New Roman"/>
          <w:sz w:val="26"/>
          <w:szCs w:val="26"/>
          <w:lang w:eastAsia="fr-FR"/>
        </w:rPr>
        <w:t>amp</w:t>
      </w:r>
      <w:proofErr w:type="spellEnd"/>
      <w:r w:rsidRPr="007F3918">
        <w:rPr>
          <w:rFonts w:ascii="d14eaf+HelveticaNeueLTStd" w:eastAsia="Times New Roman" w:hAnsi="d14eaf+HelveticaNeueLTStd" w:cs="Times New Roman"/>
          <w:sz w:val="26"/>
          <w:szCs w:val="26"/>
          <w:lang w:eastAsia="fr-FR"/>
        </w:rPr>
        <w:t>;</w:t>
      </w:r>
      <w:proofErr w:type="gramEnd"/>
      <w:r w:rsidRPr="007F3918">
        <w:rPr>
          <w:rFonts w:ascii="d14eaf+HelveticaNeueLTStd" w:eastAsia="Times New Roman" w:hAnsi="d14eaf+HelveticaNeueLTStd" w:cs="Times New Roman"/>
          <w:sz w:val="26"/>
          <w:szCs w:val="26"/>
          <w:lang w:eastAsia="fr-FR"/>
        </w:rPr>
        <w:t xml:space="preserve"> POLIGNANO A MARE </w:t>
      </w:r>
    </w:p>
    <w:p w14:paraId="7E50C479" w14:textId="77777777" w:rsidR="007F3918" w:rsidRPr="007F3918" w:rsidRDefault="007F3918" w:rsidP="007F391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Route vers Bari pour visiter le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coeur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historique : basilique San Nicola avec sa crypte, l'imposant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château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normand-souabe datant du XIIIe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siècle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(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extérieur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) puis balade dans les ruelles authentiques où des femmes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façonnent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à la main les fameuses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pâtes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orechiette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.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Déjeuner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dans un restaurant. Sur la route retour vers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Carovigno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,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arrêt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à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lastRenderedPageBreak/>
        <w:t>Polignano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a Mare, charmante ville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médiévale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comme suspendue au-dessus de la mer Adriatique.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Dégustation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rafraîchissante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d'une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gelatto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.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Dîner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et nuit à l'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hôtel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. </w:t>
      </w:r>
    </w:p>
    <w:p w14:paraId="7B8E417A" w14:textId="77777777" w:rsidR="007F3918" w:rsidRPr="007F3918" w:rsidRDefault="007F3918" w:rsidP="007F391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7F3918">
        <w:rPr>
          <w:rFonts w:ascii="d14eaf+HelveticaNeueLTStd" w:eastAsia="Times New Roman" w:hAnsi="d14eaf+HelveticaNeueLTStd" w:cs="Times New Roman"/>
          <w:sz w:val="26"/>
          <w:szCs w:val="26"/>
          <w:lang w:eastAsia="fr-FR"/>
        </w:rPr>
        <w:t xml:space="preserve">Lundi 25 septembre 2023 </w:t>
      </w:r>
    </w:p>
    <w:p w14:paraId="1B72D856" w14:textId="77777777" w:rsidR="007F3918" w:rsidRPr="007F3918" w:rsidRDefault="007F3918" w:rsidP="007F391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7F3918">
        <w:rPr>
          <w:rFonts w:ascii="d14eaf+HelveticaNeueLTStd" w:eastAsia="Times New Roman" w:hAnsi="d14eaf+HelveticaNeueLTStd" w:cs="Times New Roman"/>
          <w:sz w:val="26"/>
          <w:szCs w:val="26"/>
          <w:lang w:eastAsia="fr-FR"/>
        </w:rPr>
        <w:t>LECCE &amp;</w:t>
      </w:r>
      <w:proofErr w:type="spellStart"/>
      <w:proofErr w:type="gramStart"/>
      <w:r w:rsidRPr="007F3918">
        <w:rPr>
          <w:rFonts w:ascii="d14eaf+HelveticaNeueLTStd" w:eastAsia="Times New Roman" w:hAnsi="d14eaf+HelveticaNeueLTStd" w:cs="Times New Roman"/>
          <w:sz w:val="26"/>
          <w:szCs w:val="26"/>
          <w:lang w:eastAsia="fr-FR"/>
        </w:rPr>
        <w:t>amp</w:t>
      </w:r>
      <w:proofErr w:type="spellEnd"/>
      <w:r w:rsidRPr="007F3918">
        <w:rPr>
          <w:rFonts w:ascii="d14eaf+HelveticaNeueLTStd" w:eastAsia="Times New Roman" w:hAnsi="d14eaf+HelveticaNeueLTStd" w:cs="Times New Roman"/>
          <w:sz w:val="26"/>
          <w:szCs w:val="26"/>
          <w:lang w:eastAsia="fr-FR"/>
        </w:rPr>
        <w:t>;</w:t>
      </w:r>
      <w:proofErr w:type="gramEnd"/>
      <w:r w:rsidRPr="007F3918">
        <w:rPr>
          <w:rFonts w:ascii="d14eaf+HelveticaNeueLTStd" w:eastAsia="Times New Roman" w:hAnsi="d14eaf+HelveticaNeueLTStd" w:cs="Times New Roman"/>
          <w:sz w:val="26"/>
          <w:szCs w:val="26"/>
          <w:lang w:eastAsia="fr-FR"/>
        </w:rPr>
        <w:t xml:space="preserve"> OTRANTE </w:t>
      </w:r>
    </w:p>
    <w:p w14:paraId="1FE22E31" w14:textId="77777777" w:rsidR="007F3918" w:rsidRPr="007F3918" w:rsidRDefault="007F3918" w:rsidP="007F391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Départ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pour Lecce, reconnue pour son architecture baroque. Visite de la ville : la place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Oronzo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, la basilique Santa Croce, la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cathédrale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et l'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amphithéâtre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romain (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extérieur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).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Déjeuner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dans une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masseria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en cours de visite. Dans l'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après-midi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,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départ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pour Otrante, ville adriatique dont les ruelles labyrinthiques de centre historique sont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ceintesde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remparts. Visite de la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cathédrale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d'architecture romane dont le sol est recouvert d'une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mosaïque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du XIIe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siècle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. Retour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a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̀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Carovigno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.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Dîner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et nuit à l'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hôtel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. </w:t>
      </w:r>
    </w:p>
    <w:p w14:paraId="4312C433" w14:textId="77777777" w:rsidR="007F3918" w:rsidRPr="007F3918" w:rsidRDefault="007F3918" w:rsidP="007F391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7F3918">
        <w:rPr>
          <w:rFonts w:ascii="d14eaf+HelveticaNeueLTStd" w:eastAsia="Times New Roman" w:hAnsi="d14eaf+HelveticaNeueLTStd" w:cs="Times New Roman"/>
          <w:sz w:val="26"/>
          <w:szCs w:val="26"/>
          <w:lang w:eastAsia="fr-FR"/>
        </w:rPr>
        <w:t xml:space="preserve">Mardi 26 septembre 2023 </w:t>
      </w:r>
    </w:p>
    <w:p w14:paraId="41FDAD6C" w14:textId="77777777" w:rsidR="007F3918" w:rsidRPr="007F3918" w:rsidRDefault="007F3918" w:rsidP="007F391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7F3918">
        <w:rPr>
          <w:rFonts w:ascii="d14eaf+HelveticaNeueLTStd" w:eastAsia="Times New Roman" w:hAnsi="d14eaf+HelveticaNeueLTStd" w:cs="Times New Roman"/>
          <w:sz w:val="26"/>
          <w:szCs w:val="26"/>
          <w:lang w:eastAsia="fr-FR"/>
        </w:rPr>
        <w:t xml:space="preserve">CAROVIGNO </w:t>
      </w:r>
    </w:p>
    <w:p w14:paraId="3BF2DA5B" w14:textId="77777777" w:rsidR="007F3918" w:rsidRPr="007F3918" w:rsidRDefault="007F3918" w:rsidP="007F391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Journée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libre en demi-pension à l'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hôtel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, entre baignade, farniente et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activités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sportives.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Dîner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et nuit à l'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hôtel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. </w:t>
      </w:r>
    </w:p>
    <w:p w14:paraId="6EAFB1E4" w14:textId="77777777" w:rsidR="007F3918" w:rsidRPr="007F3918" w:rsidRDefault="007F3918" w:rsidP="007F391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7F3918">
        <w:rPr>
          <w:rFonts w:ascii="d14eaf+HelveticaNeueLTStd" w:eastAsia="Times New Roman" w:hAnsi="d14eaf+HelveticaNeueLTStd" w:cs="Times New Roman"/>
          <w:sz w:val="26"/>
          <w:szCs w:val="26"/>
          <w:lang w:eastAsia="fr-FR"/>
        </w:rPr>
        <w:t xml:space="preserve">Mercredi 27 septembre 2023 CAROVIGNO </w:t>
      </w:r>
    </w:p>
    <w:p w14:paraId="728F1D02" w14:textId="24F060EA" w:rsidR="007F3918" w:rsidRPr="007F3918" w:rsidRDefault="007F3918" w:rsidP="007F391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7F3918">
        <w:rPr>
          <w:rFonts w:ascii="48894b+HelveticaNeueLTStd" w:eastAsia="Times New Roman" w:hAnsi="48894b+HelveticaNeueLTStd" w:cs="Times New Roman"/>
          <w:lang w:eastAsia="fr-FR"/>
        </w:rPr>
        <w:t>10:</w:t>
      </w:r>
      <w:proofErr w:type="gram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55: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Départ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de Bari (BRI) (vol U2 4550) </w:t>
      </w:r>
    </w:p>
    <w:p w14:paraId="7758DC98" w14:textId="77777777" w:rsidR="007F3918" w:rsidRPr="007F3918" w:rsidRDefault="007F3918" w:rsidP="007F391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5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Aéroport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international de Bari Karol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Wojty</w:t>
      </w:r>
      <w:r w:rsidRPr="007F3918">
        <w:rPr>
          <w:rFonts w:ascii="9c445d+HelveticaNeueLTStd" w:eastAsia="Times New Roman" w:hAnsi="9c445d+HelveticaNeueLTStd" w:cs="Times New Roman"/>
          <w:lang w:eastAsia="fr-FR"/>
        </w:rPr>
        <w:t>ł</w:t>
      </w:r>
      <w:r w:rsidRPr="007F3918">
        <w:rPr>
          <w:rFonts w:ascii="48894b+HelveticaNeueLTStd" w:eastAsia="Times New Roman" w:hAnsi="48894b+HelveticaNeueLTStd" w:cs="Times New Roman"/>
          <w:lang w:eastAsia="fr-FR"/>
        </w:rPr>
        <w:t>a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</w:t>
      </w:r>
      <w:proofErr w:type="gramStart"/>
      <w:r w:rsidRPr="007F3918">
        <w:rPr>
          <w:rFonts w:ascii="48894b+HelveticaNeueLTStd" w:eastAsia="Times New Roman" w:hAnsi="48894b+HelveticaNeueLTStd" w:cs="Times New Roman"/>
          <w:lang w:eastAsia="fr-FR"/>
        </w:rPr>
        <w:t>Vol:</w:t>
      </w:r>
      <w:proofErr w:type="gram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EasyJet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, U2 4550 </w:t>
      </w:r>
    </w:p>
    <w:p w14:paraId="2713B1A0" w14:textId="77777777" w:rsidR="007F3918" w:rsidRPr="007F3918" w:rsidRDefault="007F3918" w:rsidP="007F391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7F3918">
        <w:rPr>
          <w:rFonts w:ascii="48894b+HelveticaNeueLTStd" w:eastAsia="Times New Roman" w:hAnsi="48894b+HelveticaNeueLTStd" w:cs="Times New Roman"/>
          <w:lang w:eastAsia="fr-FR"/>
        </w:rPr>
        <w:t>Classe:</w:t>
      </w:r>
      <w:proofErr w:type="gram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Economique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br/>
        <w:t xml:space="preserve">Franchise bagage : 23 kilos par passager </w:t>
      </w:r>
    </w:p>
    <w:p w14:paraId="39920B16" w14:textId="77777777" w:rsidR="007F3918" w:rsidRPr="007F3918" w:rsidRDefault="007F3918" w:rsidP="007F391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7F3918">
        <w:rPr>
          <w:rFonts w:ascii="48894b+HelveticaNeueLTStd" w:eastAsia="Times New Roman" w:hAnsi="48894b+HelveticaNeueLTStd" w:cs="Times New Roman"/>
          <w:lang w:eastAsia="fr-FR"/>
        </w:rPr>
        <w:t>13:</w:t>
      </w:r>
      <w:proofErr w:type="gram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30: </w:t>
      </w:r>
      <w:proofErr w:type="spellStart"/>
      <w:r w:rsidRPr="007F3918">
        <w:rPr>
          <w:rFonts w:ascii="48894b+HelveticaNeueLTStd" w:eastAsia="Times New Roman" w:hAnsi="48894b+HelveticaNeueLTStd" w:cs="Times New Roman"/>
          <w:lang w:eastAsia="fr-FR"/>
        </w:rPr>
        <w:t>Arrivée</w:t>
      </w:r>
      <w:proofErr w:type="spellEnd"/>
      <w:r w:rsidRPr="007F3918">
        <w:rPr>
          <w:rFonts w:ascii="48894b+HelveticaNeueLTStd" w:eastAsia="Times New Roman" w:hAnsi="48894b+HelveticaNeueLTStd" w:cs="Times New Roman"/>
          <w:lang w:eastAsia="fr-FR"/>
        </w:rPr>
        <w:t xml:space="preserve"> à Paris Charles De Gaulle </w:t>
      </w:r>
    </w:p>
    <w:p w14:paraId="1B8BE709" w14:textId="77777777" w:rsidR="007856E0" w:rsidRDefault="00E0139A"/>
    <w:sectPr w:rsidR="007856E0" w:rsidSect="001527C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48894b+HelveticaNeueLTStd">
    <w:altName w:val="Cambria"/>
    <w:panose1 w:val="020B0604020202020204"/>
    <w:charset w:val="00"/>
    <w:family w:val="roman"/>
    <w:notTrueType/>
    <w:pitch w:val="default"/>
  </w:font>
  <w:font w:name="d14eaf+HelveticaNeueLTStd">
    <w:altName w:val="Cambria"/>
    <w:panose1 w:val="020B0604020202020204"/>
    <w:charset w:val="00"/>
    <w:family w:val="roman"/>
    <w:notTrueType/>
    <w:pitch w:val="default"/>
  </w:font>
  <w:font w:name="f75358+Frontenac">
    <w:altName w:val="Cambria"/>
    <w:panose1 w:val="020B0604020202020204"/>
    <w:charset w:val="00"/>
    <w:family w:val="roman"/>
    <w:notTrueType/>
    <w:pitch w:val="default"/>
  </w:font>
  <w:font w:name="9c445d+HelveticaNeueLTSt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918"/>
    <w:rsid w:val="001527C7"/>
    <w:rsid w:val="00325634"/>
    <w:rsid w:val="00781277"/>
    <w:rsid w:val="007F3918"/>
    <w:rsid w:val="00A84B3B"/>
    <w:rsid w:val="00CB1577"/>
    <w:rsid w:val="00E0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491FB3"/>
  <w15:chartTrackingRefBased/>
  <w15:docId w15:val="{711CCF43-9221-6640-A1A5-011492E98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391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1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55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0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8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7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75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4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4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6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0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5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4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6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1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0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7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56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5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7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9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9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66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8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6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7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2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8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9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6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8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794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Schwartz</dc:creator>
  <cp:keywords/>
  <dc:description/>
  <cp:lastModifiedBy>Christiane Schwartz</cp:lastModifiedBy>
  <cp:revision>1</cp:revision>
  <dcterms:created xsi:type="dcterms:W3CDTF">2023-04-17T07:11:00Z</dcterms:created>
  <dcterms:modified xsi:type="dcterms:W3CDTF">2023-04-17T07:25:00Z</dcterms:modified>
</cp:coreProperties>
</file>